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18D6B343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 w:rsidRPr="00ED0BBF">
        <w:rPr>
          <w:i/>
          <w:sz w:val="28"/>
          <w:szCs w:val="28"/>
        </w:rPr>
        <w:t xml:space="preserve">– </w:t>
      </w:r>
      <w:r w:rsidR="00DB68D2" w:rsidRPr="00DB68D2">
        <w:rPr>
          <w:sz w:val="28"/>
          <w:szCs w:val="28"/>
        </w:rPr>
        <w:t>19</w:t>
      </w:r>
      <w:r w:rsidR="002D23B3" w:rsidRPr="00DB68D2">
        <w:rPr>
          <w:sz w:val="28"/>
          <w:szCs w:val="28"/>
        </w:rPr>
        <w:t>.03.</w:t>
      </w:r>
      <w:r w:rsidRPr="00DB68D2">
        <w:rPr>
          <w:sz w:val="28"/>
          <w:szCs w:val="28"/>
        </w:rPr>
        <w:t>202</w:t>
      </w:r>
      <w:r w:rsidR="006A3FA5" w:rsidRPr="00DB68D2">
        <w:rPr>
          <w:sz w:val="28"/>
          <w:szCs w:val="28"/>
        </w:rPr>
        <w:t>1</w:t>
      </w:r>
      <w:r w:rsidRPr="00DB68D2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3DB75101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497423">
        <w:rPr>
          <w:sz w:val="28"/>
          <w:szCs w:val="28"/>
        </w:rPr>
        <w:t>Инвестирование</w:t>
      </w:r>
      <w:proofErr w:type="gramEnd"/>
      <w:r w:rsidR="00497423">
        <w:rPr>
          <w:sz w:val="28"/>
          <w:szCs w:val="28"/>
        </w:rPr>
        <w:t xml:space="preserve"> в ценные бумаги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0A40C2C" w14:textId="2ED224BC" w:rsidR="008B5672" w:rsidRPr="00C71DC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71DC9">
        <w:rPr>
          <w:sz w:val="28"/>
          <w:szCs w:val="28"/>
        </w:rPr>
        <w:t>Повторить</w:t>
      </w:r>
      <w:r>
        <w:rPr>
          <w:sz w:val="28"/>
          <w:szCs w:val="28"/>
        </w:rPr>
        <w:t xml:space="preserve"> </w:t>
      </w:r>
      <w:r w:rsidR="00497423">
        <w:rPr>
          <w:sz w:val="28"/>
          <w:szCs w:val="28"/>
        </w:rPr>
        <w:t>особенности ценных бумаг: чек, банковский сертификат, опцион, своп.</w:t>
      </w:r>
    </w:p>
    <w:p w14:paraId="052280C6" w14:textId="7E2D016F" w:rsidR="00C71DC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71DC9">
        <w:rPr>
          <w:sz w:val="28"/>
          <w:szCs w:val="28"/>
        </w:rPr>
        <w:t>Рассмотреть</w:t>
      </w:r>
      <w:r w:rsidR="00C71DC9" w:rsidRPr="00486066">
        <w:rPr>
          <w:sz w:val="28"/>
          <w:szCs w:val="28"/>
        </w:rPr>
        <w:t xml:space="preserve"> </w:t>
      </w:r>
      <w:r w:rsidR="00497423">
        <w:rPr>
          <w:sz w:val="28"/>
          <w:szCs w:val="28"/>
        </w:rPr>
        <w:t>правила и особенности инвестирования в ценные бумаги</w:t>
      </w:r>
    </w:p>
    <w:p w14:paraId="3867A52A" w14:textId="0741214A" w:rsid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621B1C01" w:rsidR="00976D29" w:rsidRP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C71DC9" w:rsidRPr="00D20547" w14:paraId="2C8C820D" w14:textId="77777777" w:rsidTr="00B94621">
        <w:tc>
          <w:tcPr>
            <w:tcW w:w="3119" w:type="dxa"/>
          </w:tcPr>
          <w:p w14:paraId="659BA761" w14:textId="77777777" w:rsidR="00C71DC9" w:rsidRDefault="00C71DC9" w:rsidP="00C71DC9">
            <w:pPr>
              <w:ind w:firstLine="0"/>
            </w:pPr>
            <w:r>
              <w:t>Задание № 1</w:t>
            </w:r>
          </w:p>
          <w:p w14:paraId="7F3C6DA4" w14:textId="3D36C2E8" w:rsidR="00C71DC9" w:rsidRDefault="00C71DC9" w:rsidP="00C71DC9">
            <w:pPr>
              <w:ind w:firstLine="0"/>
            </w:pPr>
            <w:r>
              <w:t xml:space="preserve"> Выполнить тест по пройденной теме: «</w:t>
            </w:r>
            <w:r w:rsidR="001959E8">
              <w:t>Ценные бумаги</w:t>
            </w:r>
            <w:r>
              <w:t>»</w:t>
            </w:r>
          </w:p>
          <w:p w14:paraId="4935CC47" w14:textId="4C472C08" w:rsidR="00C71DC9" w:rsidRDefault="00C71DC9" w:rsidP="00C71DC9">
            <w:pPr>
              <w:ind w:firstLine="0"/>
            </w:pPr>
          </w:p>
        </w:tc>
        <w:tc>
          <w:tcPr>
            <w:tcW w:w="2410" w:type="dxa"/>
          </w:tcPr>
          <w:p w14:paraId="2FEA9BF5" w14:textId="77777777" w:rsidR="00C71DC9" w:rsidRDefault="00C71DC9" w:rsidP="00C71DC9">
            <w:pPr>
              <w:ind w:firstLine="0"/>
            </w:pPr>
          </w:p>
        </w:tc>
        <w:tc>
          <w:tcPr>
            <w:tcW w:w="2835" w:type="dxa"/>
          </w:tcPr>
          <w:p w14:paraId="4F63E4DE" w14:textId="77777777" w:rsidR="00C71DC9" w:rsidRPr="00CE0A3A" w:rsidRDefault="00C71DC9" w:rsidP="00C71DC9">
            <w:pPr>
              <w:ind w:firstLine="0"/>
            </w:pPr>
            <w:r w:rsidRPr="00CE0A3A">
              <w:t xml:space="preserve">На платформе </w:t>
            </w:r>
            <w:proofErr w:type="spellStart"/>
            <w:r w:rsidRPr="00CE0A3A">
              <w:rPr>
                <w:lang w:val="en-US"/>
              </w:rPr>
              <w:t>Edupage</w:t>
            </w:r>
            <w:proofErr w:type="spellEnd"/>
            <w:r w:rsidRPr="00CE0A3A">
              <w:t xml:space="preserve"> в автоматизированной системе</w:t>
            </w:r>
          </w:p>
          <w:p w14:paraId="464FFCD4" w14:textId="77777777" w:rsidR="00C71DC9" w:rsidRPr="00CE0A3A" w:rsidRDefault="00C71DC9" w:rsidP="00C71DC9">
            <w:pPr>
              <w:ind w:firstLine="0"/>
            </w:pPr>
            <w:r w:rsidRPr="00CE0A3A">
              <w:t>Начало - в 13.30</w:t>
            </w:r>
          </w:p>
          <w:p w14:paraId="566DC983" w14:textId="206775B3" w:rsidR="00C71DC9" w:rsidRPr="00CE0A3A" w:rsidRDefault="00C71DC9" w:rsidP="00C71DC9">
            <w:pPr>
              <w:ind w:firstLine="0"/>
            </w:pPr>
            <w:r w:rsidRPr="00CE0A3A">
              <w:t xml:space="preserve">Время на выполнение – </w:t>
            </w:r>
            <w:r w:rsidR="00497423">
              <w:t>16</w:t>
            </w:r>
            <w:r w:rsidRPr="00CE0A3A">
              <w:t xml:space="preserve"> мин</w:t>
            </w:r>
          </w:p>
        </w:tc>
        <w:tc>
          <w:tcPr>
            <w:tcW w:w="2126" w:type="dxa"/>
          </w:tcPr>
          <w:p w14:paraId="5ED84EEE" w14:textId="77777777" w:rsidR="00C71DC9" w:rsidRDefault="00C71DC9" w:rsidP="00C71DC9">
            <w:pPr>
              <w:ind w:firstLine="0"/>
            </w:pPr>
            <w:r>
              <w:t>90-100% - «5»</w:t>
            </w:r>
          </w:p>
          <w:p w14:paraId="2B58DC06" w14:textId="77777777" w:rsidR="00C71DC9" w:rsidRDefault="00C71DC9" w:rsidP="00C71DC9">
            <w:pPr>
              <w:ind w:firstLine="0"/>
            </w:pPr>
            <w:r>
              <w:t>75-89% - «4»</w:t>
            </w:r>
          </w:p>
          <w:p w14:paraId="0AFDAAAC" w14:textId="77777777" w:rsidR="00C71DC9" w:rsidRDefault="00C71DC9" w:rsidP="00C71DC9">
            <w:pPr>
              <w:ind w:firstLine="0"/>
            </w:pPr>
            <w:r>
              <w:t>50-74% - «3»</w:t>
            </w:r>
          </w:p>
          <w:p w14:paraId="4CD899AE" w14:textId="40894FD1" w:rsidR="00C71DC9" w:rsidRDefault="00C71DC9" w:rsidP="00CE0A3A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C71DC9" w:rsidRPr="00D20547" w14:paraId="0B910F8D" w14:textId="77777777" w:rsidTr="00B94621">
        <w:tc>
          <w:tcPr>
            <w:tcW w:w="3119" w:type="dxa"/>
          </w:tcPr>
          <w:p w14:paraId="4E237214" w14:textId="3EFAD5AA" w:rsidR="00C71DC9" w:rsidRDefault="00C71DC9" w:rsidP="00C71DC9">
            <w:pPr>
              <w:ind w:firstLine="0"/>
            </w:pPr>
            <w:r>
              <w:t>Задание № 2</w:t>
            </w:r>
          </w:p>
          <w:p w14:paraId="6D2EDE33" w14:textId="40DC5A1C" w:rsidR="00C71DC9" w:rsidRPr="00067CE4" w:rsidRDefault="00C71DC9" w:rsidP="00C71DC9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C71DC9" w:rsidRDefault="00C71DC9" w:rsidP="00C71DC9">
            <w:pPr>
              <w:ind w:firstLine="0"/>
            </w:pPr>
            <w:r>
              <w:t>Лекция, презентация</w:t>
            </w:r>
          </w:p>
          <w:p w14:paraId="36E62882" w14:textId="77777777" w:rsidR="00C71DC9" w:rsidRDefault="00C71DC9" w:rsidP="00C71DC9">
            <w:pPr>
              <w:ind w:firstLine="0"/>
            </w:pPr>
            <w:r>
              <w:t xml:space="preserve"> </w:t>
            </w:r>
          </w:p>
          <w:p w14:paraId="3A0F3A52" w14:textId="081C099D" w:rsidR="00C71DC9" w:rsidRDefault="00C71DC9" w:rsidP="00C71DC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C71DC9" w:rsidRDefault="00C71DC9" w:rsidP="00C71DC9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C71DC9" w:rsidRDefault="00C71DC9" w:rsidP="00C71DC9">
            <w:pPr>
              <w:ind w:firstLine="0"/>
            </w:pPr>
            <w:r>
              <w:t>2. Осмыслить материал</w:t>
            </w:r>
          </w:p>
          <w:p w14:paraId="748A2546" w14:textId="77777777" w:rsidR="00C71DC9" w:rsidRDefault="00C71DC9" w:rsidP="00C71DC9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C71DC9" w:rsidRDefault="00C71DC9" w:rsidP="00C71DC9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C71DC9" w:rsidRPr="00D20547" w:rsidRDefault="00C71DC9" w:rsidP="00C71DC9">
            <w:r>
              <w:t>-</w:t>
            </w:r>
          </w:p>
        </w:tc>
      </w:tr>
      <w:tr w:rsidR="00EE0FD6" w:rsidRPr="00D20547" w14:paraId="7594F01D" w14:textId="77777777" w:rsidTr="00B94621">
        <w:tc>
          <w:tcPr>
            <w:tcW w:w="3119" w:type="dxa"/>
          </w:tcPr>
          <w:p w14:paraId="01DB70D1" w14:textId="77777777" w:rsidR="00324343" w:rsidRDefault="00497423" w:rsidP="00497423">
            <w:pPr>
              <w:ind w:firstLine="0"/>
            </w:pPr>
            <w:r>
              <w:t>Задание № 3</w:t>
            </w:r>
          </w:p>
          <w:p w14:paraId="6A33AEAF" w14:textId="64B6A8F4" w:rsidR="00497423" w:rsidRPr="00EE0FD6" w:rsidRDefault="00497423" w:rsidP="00497423">
            <w:pPr>
              <w:ind w:firstLine="0"/>
            </w:pPr>
            <w:r>
              <w:t>Составить 5 тестовых вопроса с 3 вариантами ответов</w:t>
            </w:r>
            <w:r w:rsidR="0058076B">
              <w:t>, один из которых правильный</w:t>
            </w:r>
          </w:p>
        </w:tc>
        <w:tc>
          <w:tcPr>
            <w:tcW w:w="2410" w:type="dxa"/>
          </w:tcPr>
          <w:p w14:paraId="5BC16416" w14:textId="3CD22C56" w:rsidR="00EE0FD6" w:rsidRPr="00D20547" w:rsidRDefault="00EE0FD6" w:rsidP="00EE0FD6">
            <w:pPr>
              <w:ind w:firstLine="0"/>
            </w:pPr>
            <w:r>
              <w:t>Лекция, презентация</w:t>
            </w:r>
          </w:p>
        </w:tc>
        <w:tc>
          <w:tcPr>
            <w:tcW w:w="2835" w:type="dxa"/>
          </w:tcPr>
          <w:p w14:paraId="0C261D69" w14:textId="4844A904" w:rsidR="00EE0FD6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1.П</w:t>
            </w:r>
            <w:r>
              <w:rPr>
                <w:rFonts w:ascii="TimesNewRomanPSMT" w:hAnsi="TimesNewRomanPSMT" w:hint="eastAsia"/>
                <w:color w:val="000000"/>
              </w:rPr>
              <w:t>р</w:t>
            </w:r>
            <w:r>
              <w:rPr>
                <w:rFonts w:ascii="TimesNewRomanPSMT" w:hAnsi="TimesNewRomanPSMT"/>
                <w:color w:val="000000"/>
              </w:rPr>
              <w:t>очитать лекционный/презентационный материал</w:t>
            </w:r>
            <w:r w:rsidR="00144BEC">
              <w:rPr>
                <w:rFonts w:ascii="TimesNewRomanPSMT" w:hAnsi="TimesNewRomanPSMT"/>
                <w:color w:val="000000"/>
              </w:rPr>
              <w:t>.</w:t>
            </w:r>
          </w:p>
          <w:p w14:paraId="7661A3B8" w14:textId="0D14D3A6" w:rsidR="00C50459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2.Выделить главное в познавательном объекте</w:t>
            </w:r>
            <w:r w:rsidR="00144BEC">
              <w:rPr>
                <w:rFonts w:ascii="TimesNewRomanPSMT" w:hAnsi="TimesNewRomanPSMT"/>
                <w:color w:val="000000"/>
              </w:rPr>
              <w:t>.</w:t>
            </w:r>
          </w:p>
          <w:p w14:paraId="37511615" w14:textId="73084EEF" w:rsidR="00C50459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lastRenderedPageBreak/>
              <w:t>3. Сформулировать вопрос</w:t>
            </w:r>
            <w:r w:rsidR="00144BEC">
              <w:rPr>
                <w:rFonts w:ascii="TimesNewRomanPSMT" w:hAnsi="TimesNewRomanPSMT"/>
                <w:color w:val="000000"/>
              </w:rPr>
              <w:t xml:space="preserve"> и варианты ответов.</w:t>
            </w:r>
          </w:p>
          <w:p w14:paraId="32CC02DB" w14:textId="20C9198B" w:rsidR="00C50459" w:rsidRPr="00976D29" w:rsidRDefault="00C50459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</w:t>
            </w:r>
            <w:r w:rsidR="00144BEC">
              <w:rPr>
                <w:rFonts w:ascii="TimesNewRomanPSMT" w:hAnsi="TimesNewRomanPSMT"/>
                <w:color w:val="000000"/>
              </w:rPr>
              <w:t>Записать в тетрадь.</w:t>
            </w:r>
          </w:p>
        </w:tc>
        <w:tc>
          <w:tcPr>
            <w:tcW w:w="2126" w:type="dxa"/>
          </w:tcPr>
          <w:p w14:paraId="0D605ECE" w14:textId="77777777" w:rsidR="00EE0FD6" w:rsidRDefault="00144BEC" w:rsidP="00EE0FD6">
            <w:pPr>
              <w:ind w:firstLine="0"/>
            </w:pPr>
            <w:r>
              <w:lastRenderedPageBreak/>
              <w:t>«5»- задание выполнено в полном объеме без ошибок</w:t>
            </w:r>
          </w:p>
          <w:p w14:paraId="6EC23427" w14:textId="0D2435FD" w:rsidR="00144BEC" w:rsidRDefault="00144BEC" w:rsidP="00EE0FD6">
            <w:pPr>
              <w:ind w:firstLine="0"/>
            </w:pPr>
            <w:r>
              <w:t xml:space="preserve">«4» - 1 вопрос/вариант </w:t>
            </w:r>
            <w:r>
              <w:lastRenderedPageBreak/>
              <w:t>ответа составлен некорректно</w:t>
            </w:r>
          </w:p>
          <w:p w14:paraId="0FB8B97E" w14:textId="41C74EF8" w:rsidR="00144BEC" w:rsidRDefault="00144BEC" w:rsidP="00144BEC">
            <w:pPr>
              <w:ind w:firstLine="0"/>
            </w:pPr>
            <w:r>
              <w:t>«3»- 2 вопроса/варианта ответа составлены некорректно</w:t>
            </w:r>
          </w:p>
          <w:p w14:paraId="173F61BB" w14:textId="23238946" w:rsidR="00144BEC" w:rsidRPr="00D20547" w:rsidRDefault="00144BEC" w:rsidP="00EE0FD6">
            <w:pPr>
              <w:ind w:firstLine="0"/>
            </w:pPr>
            <w:r>
              <w:t>«2»- работа не предоставлена</w:t>
            </w:r>
          </w:p>
        </w:tc>
      </w:tr>
      <w:tr w:rsidR="00EE0FD6" w:rsidRPr="00D20547" w14:paraId="074F8289" w14:textId="77777777" w:rsidTr="00B94621">
        <w:tc>
          <w:tcPr>
            <w:tcW w:w="3119" w:type="dxa"/>
          </w:tcPr>
          <w:p w14:paraId="23683086" w14:textId="6270F1A9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</w:t>
            </w:r>
            <w:r w:rsidR="004D5C99">
              <w:t>4</w:t>
            </w:r>
          </w:p>
          <w:p w14:paraId="14F0FAAF" w14:textId="032F777B" w:rsidR="00497423" w:rsidRPr="00497423" w:rsidRDefault="00497423" w:rsidP="00497423">
            <w:pPr>
              <w:ind w:firstLine="0"/>
              <w:jc w:val="left"/>
              <w:rPr>
                <w:b/>
              </w:rPr>
            </w:pPr>
            <w:r>
              <w:t xml:space="preserve">Определить преимущества и недостатки инвестиций в ценные </w:t>
            </w:r>
            <w:proofErr w:type="gramStart"/>
            <w:r>
              <w:t>бумаги  по</w:t>
            </w:r>
            <w:proofErr w:type="gramEnd"/>
            <w:r>
              <w:t xml:space="preserve"> вариантам:</w:t>
            </w:r>
          </w:p>
          <w:p w14:paraId="7BCDC03F" w14:textId="1802E63C" w:rsidR="00497423" w:rsidRDefault="00497423" w:rsidP="00497423">
            <w:pPr>
              <w:ind w:firstLine="0"/>
            </w:pPr>
            <w:r>
              <w:t xml:space="preserve">1 вариант – облигации </w:t>
            </w:r>
            <w:r w:rsidR="00953B21" w:rsidRPr="0017085F">
              <w:t>(обучающиеся, чьи фамилии начинаются с буквы А по Л)</w:t>
            </w:r>
          </w:p>
          <w:p w14:paraId="1F552554" w14:textId="64E31353" w:rsidR="00497423" w:rsidRPr="00497423" w:rsidRDefault="00497423" w:rsidP="00497423">
            <w:pPr>
              <w:ind w:firstLine="0"/>
              <w:rPr>
                <w:b/>
              </w:rPr>
            </w:pPr>
            <w:r>
              <w:t xml:space="preserve">2 вариант </w:t>
            </w:r>
            <w:r w:rsidR="00953B21">
              <w:t>–</w:t>
            </w:r>
            <w:r>
              <w:t xml:space="preserve"> акции</w:t>
            </w:r>
            <w:r w:rsidR="00953B21">
              <w:t xml:space="preserve"> </w:t>
            </w:r>
            <w:r w:rsidR="00953B21" w:rsidRPr="0017085F">
              <w:t xml:space="preserve">(обучающиеся, чьи фамилии начинаются с буквы Н по </w:t>
            </w:r>
            <w:r w:rsidR="008A1B24">
              <w:t>Я</w:t>
            </w:r>
            <w:r w:rsidR="00953B21" w:rsidRPr="0017085F">
              <w:t>)</w:t>
            </w:r>
          </w:p>
          <w:p w14:paraId="6DCC76AD" w14:textId="2085C57C" w:rsidR="00EE0FD6" w:rsidRDefault="00EE0FD6" w:rsidP="00497423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EE0FD6" w:rsidRDefault="00EE0FD6" w:rsidP="00EE0FD6">
            <w:pPr>
              <w:ind w:firstLine="0"/>
            </w:pPr>
            <w:r>
              <w:t>Лекция</w:t>
            </w:r>
          </w:p>
          <w:p w14:paraId="57F1CBA6" w14:textId="754BC7CD" w:rsidR="00EE0FD6" w:rsidRDefault="00EE0FD6" w:rsidP="00EE0FD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4EC8EAE8" w14:textId="77777777" w:rsidR="00953B21" w:rsidRDefault="008A1B24" w:rsidP="008A1B24">
            <w:pPr>
              <w:ind w:firstLine="0"/>
            </w:pPr>
            <w:r>
              <w:t>1.Осмыслить понятие</w:t>
            </w:r>
          </w:p>
          <w:p w14:paraId="39A313BF" w14:textId="77777777" w:rsidR="008A1B24" w:rsidRDefault="008A1B24" w:rsidP="008A1B24">
            <w:pPr>
              <w:ind w:firstLine="0"/>
            </w:pPr>
            <w:r>
              <w:t>2.Выявить преимущества и недостатки</w:t>
            </w:r>
          </w:p>
          <w:p w14:paraId="721E826F" w14:textId="25D1021A" w:rsidR="008A1B24" w:rsidRDefault="008A1B24" w:rsidP="008A1B24">
            <w:pPr>
              <w:ind w:firstLine="0"/>
            </w:pPr>
            <w:r>
              <w:t>3. Записать в тетрадь</w:t>
            </w:r>
          </w:p>
        </w:tc>
        <w:tc>
          <w:tcPr>
            <w:tcW w:w="2126" w:type="dxa"/>
          </w:tcPr>
          <w:p w14:paraId="6A39C2F3" w14:textId="2BA735F9" w:rsidR="00953B21" w:rsidRDefault="00953B21" w:rsidP="00953B21">
            <w:pPr>
              <w:ind w:firstLine="0"/>
            </w:pPr>
            <w:r>
              <w:t xml:space="preserve">5»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5 преимуществ и недостатков</w:t>
            </w:r>
            <w:r w:rsidRPr="00A310E3">
              <w:t xml:space="preserve"> </w:t>
            </w:r>
          </w:p>
          <w:p w14:paraId="44F8C3F6" w14:textId="307E8539" w:rsidR="00953B21" w:rsidRDefault="00953B21" w:rsidP="00953B21">
            <w:pPr>
              <w:ind w:firstLine="0"/>
            </w:pPr>
            <w:r>
              <w:t xml:space="preserve">«4»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4 преимуществ и недостатков</w:t>
            </w:r>
          </w:p>
          <w:p w14:paraId="16828C7C" w14:textId="77777777" w:rsidR="00953B21" w:rsidRDefault="00953B21" w:rsidP="00953B21">
            <w:pPr>
              <w:ind w:firstLine="0"/>
            </w:pPr>
            <w:r>
              <w:t xml:space="preserve">«3»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2-3 преимущества и недостатка</w:t>
            </w:r>
          </w:p>
          <w:p w14:paraId="38D610CE" w14:textId="29543BE7" w:rsidR="00EE0FD6" w:rsidRPr="00D20547" w:rsidRDefault="00953B21" w:rsidP="00953B21">
            <w:pPr>
              <w:ind w:firstLine="0"/>
            </w:pPr>
            <w:r>
              <w:t xml:space="preserve">«2»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1 преимуществу и недостатку или работа</w:t>
            </w:r>
            <w:r>
              <w:t xml:space="preserve"> не представлена</w:t>
            </w:r>
          </w:p>
        </w:tc>
      </w:tr>
      <w:tr w:rsidR="00953B21" w:rsidRPr="00D20547" w14:paraId="681DE1E3" w14:textId="77777777" w:rsidTr="00B94621">
        <w:tc>
          <w:tcPr>
            <w:tcW w:w="3119" w:type="dxa"/>
          </w:tcPr>
          <w:p w14:paraId="53BEBAA5" w14:textId="77777777" w:rsidR="00953B21" w:rsidRDefault="00953B21" w:rsidP="00EE0FD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570B3AFC" w14:textId="77777777" w:rsidR="00953B21" w:rsidRDefault="00953B21" w:rsidP="00EE0FD6">
            <w:pPr>
              <w:ind w:firstLine="0"/>
            </w:pPr>
          </w:p>
        </w:tc>
        <w:tc>
          <w:tcPr>
            <w:tcW w:w="2835" w:type="dxa"/>
          </w:tcPr>
          <w:p w14:paraId="64E2B6BA" w14:textId="77777777" w:rsidR="00953B21" w:rsidRDefault="00953B21" w:rsidP="00EE0FD6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6888EDF6" w14:textId="4B74A47D" w:rsidR="00953B21" w:rsidRDefault="00953B21" w:rsidP="00953B21">
            <w:pPr>
              <w:ind w:firstLine="0"/>
            </w:pPr>
            <w:r w:rsidRPr="00B77B1E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 задание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6D2DA201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ED0BBF">
        <w:rPr>
          <w:b/>
          <w:sz w:val="28"/>
          <w:szCs w:val="28"/>
        </w:rPr>
        <w:t>:</w:t>
      </w:r>
      <w:r w:rsidR="00067CE4" w:rsidRPr="00ED0BBF">
        <w:rPr>
          <w:b/>
          <w:sz w:val="28"/>
          <w:szCs w:val="28"/>
        </w:rPr>
        <w:t xml:space="preserve">  </w:t>
      </w:r>
      <w:r w:rsidR="00067CE4" w:rsidRPr="00ED0BBF">
        <w:rPr>
          <w:sz w:val="28"/>
          <w:szCs w:val="28"/>
        </w:rPr>
        <w:t>до</w:t>
      </w:r>
      <w:proofErr w:type="gramEnd"/>
      <w:r w:rsidR="00067CE4" w:rsidRPr="00ED0BBF">
        <w:rPr>
          <w:sz w:val="28"/>
          <w:szCs w:val="28"/>
        </w:rPr>
        <w:t xml:space="preserve"> </w:t>
      </w:r>
      <w:r w:rsidR="00DB68D2" w:rsidRPr="00DB68D2">
        <w:rPr>
          <w:sz w:val="28"/>
          <w:szCs w:val="28"/>
        </w:rPr>
        <w:t>21</w:t>
      </w:r>
      <w:r w:rsidR="00067CE4" w:rsidRPr="00DB68D2">
        <w:rPr>
          <w:sz w:val="28"/>
          <w:szCs w:val="28"/>
        </w:rPr>
        <w:t xml:space="preserve"> </w:t>
      </w:r>
      <w:r w:rsidR="002D23B3" w:rsidRPr="00DB68D2">
        <w:rPr>
          <w:sz w:val="28"/>
          <w:szCs w:val="28"/>
        </w:rPr>
        <w:t>марта</w:t>
      </w:r>
      <w:r w:rsidR="00067CE4" w:rsidRPr="00DB68D2">
        <w:rPr>
          <w:sz w:val="28"/>
          <w:szCs w:val="28"/>
        </w:rPr>
        <w:t xml:space="preserve"> предоставить на </w:t>
      </w:r>
      <w:r w:rsidR="00E740E8" w:rsidRPr="00DB68D2">
        <w:rPr>
          <w:sz w:val="28"/>
          <w:szCs w:val="28"/>
        </w:rPr>
        <w:t xml:space="preserve">платформу задание № </w:t>
      </w:r>
      <w:r w:rsidR="00FC0B99" w:rsidRPr="00DB68D2">
        <w:rPr>
          <w:sz w:val="28"/>
          <w:szCs w:val="28"/>
        </w:rPr>
        <w:t>3,4</w:t>
      </w:r>
    </w:p>
    <w:p w14:paraId="51A75E5A" w14:textId="77777777" w:rsidR="0019578D" w:rsidRPr="0032352F" w:rsidRDefault="0019578D" w:rsidP="0032352F">
      <w:bookmarkStart w:id="0" w:name="_GoBack"/>
      <w:bookmarkEnd w:id="0"/>
    </w:p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90011"/>
    <w:multiLevelType w:val="hybridMultilevel"/>
    <w:tmpl w:val="6C8A6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5D45B7"/>
    <w:multiLevelType w:val="hybridMultilevel"/>
    <w:tmpl w:val="263C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51803"/>
    <w:multiLevelType w:val="hybridMultilevel"/>
    <w:tmpl w:val="39721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4"/>
  </w:num>
  <w:num w:numId="2">
    <w:abstractNumId w:val="4"/>
  </w:num>
  <w:num w:numId="3">
    <w:abstractNumId w:val="32"/>
  </w:num>
  <w:num w:numId="4">
    <w:abstractNumId w:val="23"/>
  </w:num>
  <w:num w:numId="5">
    <w:abstractNumId w:val="29"/>
  </w:num>
  <w:num w:numId="6">
    <w:abstractNumId w:val="20"/>
  </w:num>
  <w:num w:numId="7">
    <w:abstractNumId w:val="11"/>
  </w:num>
  <w:num w:numId="8">
    <w:abstractNumId w:val="30"/>
  </w:num>
  <w:num w:numId="9">
    <w:abstractNumId w:val="31"/>
    <w:lvlOverride w:ilvl="0">
      <w:startOverride w:val="1"/>
    </w:lvlOverride>
  </w:num>
  <w:num w:numId="10">
    <w:abstractNumId w:val="13"/>
  </w:num>
  <w:num w:numId="11">
    <w:abstractNumId w:val="33"/>
  </w:num>
  <w:num w:numId="12">
    <w:abstractNumId w:val="2"/>
  </w:num>
  <w:num w:numId="13">
    <w:abstractNumId w:val="27"/>
  </w:num>
  <w:num w:numId="14">
    <w:abstractNumId w:val="17"/>
  </w:num>
  <w:num w:numId="15">
    <w:abstractNumId w:val="19"/>
  </w:num>
  <w:num w:numId="16">
    <w:abstractNumId w:val="18"/>
  </w:num>
  <w:num w:numId="17">
    <w:abstractNumId w:val="1"/>
  </w:num>
  <w:num w:numId="18">
    <w:abstractNumId w:val="7"/>
  </w:num>
  <w:num w:numId="19">
    <w:abstractNumId w:val="10"/>
  </w:num>
  <w:num w:numId="20">
    <w:abstractNumId w:val="16"/>
  </w:num>
  <w:num w:numId="21">
    <w:abstractNumId w:val="6"/>
  </w:num>
  <w:num w:numId="22">
    <w:abstractNumId w:val="5"/>
  </w:num>
  <w:num w:numId="23">
    <w:abstractNumId w:val="28"/>
  </w:num>
  <w:num w:numId="24">
    <w:abstractNumId w:val="21"/>
  </w:num>
  <w:num w:numId="25">
    <w:abstractNumId w:val="12"/>
  </w:num>
  <w:num w:numId="26">
    <w:abstractNumId w:val="35"/>
  </w:num>
  <w:num w:numId="27">
    <w:abstractNumId w:val="26"/>
  </w:num>
  <w:num w:numId="28">
    <w:abstractNumId w:val="22"/>
  </w:num>
  <w:num w:numId="29">
    <w:abstractNumId w:val="15"/>
  </w:num>
  <w:num w:numId="30">
    <w:abstractNumId w:val="9"/>
  </w:num>
  <w:num w:numId="31">
    <w:abstractNumId w:val="14"/>
  </w:num>
  <w:num w:numId="32">
    <w:abstractNumId w:val="8"/>
  </w:num>
  <w:num w:numId="33">
    <w:abstractNumId w:val="0"/>
  </w:num>
  <w:num w:numId="34">
    <w:abstractNumId w:val="3"/>
  </w:num>
  <w:num w:numId="35">
    <w:abstractNumId w:val="2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E725F"/>
    <w:rsid w:val="000F66C0"/>
    <w:rsid w:val="00144BEC"/>
    <w:rsid w:val="0019578D"/>
    <w:rsid w:val="001959E8"/>
    <w:rsid w:val="00284383"/>
    <w:rsid w:val="00291C83"/>
    <w:rsid w:val="002B06AB"/>
    <w:rsid w:val="002D23B3"/>
    <w:rsid w:val="0032352F"/>
    <w:rsid w:val="00324343"/>
    <w:rsid w:val="0033742F"/>
    <w:rsid w:val="003707C1"/>
    <w:rsid w:val="0039182E"/>
    <w:rsid w:val="003A7282"/>
    <w:rsid w:val="004575DE"/>
    <w:rsid w:val="00497423"/>
    <w:rsid w:val="004D5C99"/>
    <w:rsid w:val="0050242D"/>
    <w:rsid w:val="00525022"/>
    <w:rsid w:val="005403BE"/>
    <w:rsid w:val="00546761"/>
    <w:rsid w:val="0055546E"/>
    <w:rsid w:val="0057176C"/>
    <w:rsid w:val="0058076B"/>
    <w:rsid w:val="005A6908"/>
    <w:rsid w:val="005F2511"/>
    <w:rsid w:val="005F26AF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A1B24"/>
    <w:rsid w:val="008B190F"/>
    <w:rsid w:val="008B5672"/>
    <w:rsid w:val="00922580"/>
    <w:rsid w:val="0094083A"/>
    <w:rsid w:val="00953B21"/>
    <w:rsid w:val="00974A27"/>
    <w:rsid w:val="00976D29"/>
    <w:rsid w:val="00986C95"/>
    <w:rsid w:val="0099794C"/>
    <w:rsid w:val="009C172C"/>
    <w:rsid w:val="009C2B71"/>
    <w:rsid w:val="00B94621"/>
    <w:rsid w:val="00BE5CA3"/>
    <w:rsid w:val="00C04A7E"/>
    <w:rsid w:val="00C05244"/>
    <w:rsid w:val="00C45984"/>
    <w:rsid w:val="00C50459"/>
    <w:rsid w:val="00C561CF"/>
    <w:rsid w:val="00C7114F"/>
    <w:rsid w:val="00C71DC9"/>
    <w:rsid w:val="00CE0A3A"/>
    <w:rsid w:val="00CF5AA9"/>
    <w:rsid w:val="00D32655"/>
    <w:rsid w:val="00D338A5"/>
    <w:rsid w:val="00DB68D2"/>
    <w:rsid w:val="00E119EB"/>
    <w:rsid w:val="00E740E8"/>
    <w:rsid w:val="00EB184A"/>
    <w:rsid w:val="00ED0BBF"/>
    <w:rsid w:val="00ED0BD2"/>
    <w:rsid w:val="00EE08E1"/>
    <w:rsid w:val="00EE0FD6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37</cp:revision>
  <cp:lastPrinted>2021-02-05T02:00:00Z</cp:lastPrinted>
  <dcterms:created xsi:type="dcterms:W3CDTF">2020-09-01T09:45:00Z</dcterms:created>
  <dcterms:modified xsi:type="dcterms:W3CDTF">2021-03-19T01:43:00Z</dcterms:modified>
</cp:coreProperties>
</file>